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35F" w:rsidRPr="003116B3" w:rsidRDefault="00BD535F" w:rsidP="00BD535F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eastAsia="ru-RU"/>
        </w:rPr>
      </w:pPr>
      <w:r w:rsidRPr="003116B3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eastAsia="ru-RU"/>
        </w:rPr>
        <w:t>Каплан Игнатий Якубович</w:t>
      </w:r>
    </w:p>
    <w:p w:rsidR="00BD535F" w:rsidRPr="003116B3" w:rsidRDefault="00BD535F" w:rsidP="00BD535F">
      <w:pPr>
        <w:shd w:val="clear" w:color="auto" w:fill="FFFFFF"/>
        <w:spacing w:after="6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16B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Дата рождения:</w:t>
      </w:r>
      <w:r w:rsidRPr="003116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_</w:t>
      </w:r>
      <w:proofErr w:type="gramStart"/>
      <w:r w:rsidRPr="003116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_._</w:t>
      </w:r>
      <w:proofErr w:type="gramEnd"/>
      <w:r w:rsidRPr="003116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_.1914</w:t>
      </w:r>
    </w:p>
    <w:p w:rsidR="00BD535F" w:rsidRPr="003116B3" w:rsidRDefault="00BD535F" w:rsidP="00BD535F">
      <w:pPr>
        <w:shd w:val="clear" w:color="auto" w:fill="FFFFFF"/>
        <w:spacing w:after="6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16B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Дата и место призыва:</w:t>
      </w:r>
      <w:r w:rsidRPr="003116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Северо-Енисейский РВК, Красноярский край, Северо-Енисейский </w:t>
      </w:r>
      <w:bookmarkStart w:id="0" w:name="_GoBack"/>
      <w:bookmarkEnd w:id="0"/>
      <w:r w:rsidRPr="003116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р-н</w:t>
      </w:r>
    </w:p>
    <w:p w:rsidR="00BD535F" w:rsidRPr="003116B3" w:rsidRDefault="00BD535F" w:rsidP="00BD535F">
      <w:pPr>
        <w:shd w:val="clear" w:color="auto" w:fill="FFFFFF"/>
        <w:spacing w:after="6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16B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Воинское звание:</w:t>
      </w:r>
      <w:r w:rsidRPr="003116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рядовой</w:t>
      </w:r>
    </w:p>
    <w:p w:rsidR="00BD535F" w:rsidRPr="003116B3" w:rsidRDefault="00BD535F" w:rsidP="00BD535F">
      <w:pPr>
        <w:shd w:val="clear" w:color="auto" w:fill="FFFFFF"/>
        <w:spacing w:after="6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16B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Военно-пересыльный пункт:</w:t>
      </w:r>
      <w:r w:rsidRPr="003116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Красноярский ВПП</w:t>
      </w:r>
    </w:p>
    <w:p w:rsidR="00BD535F" w:rsidRPr="003116B3" w:rsidRDefault="00BD535F" w:rsidP="00BD535F">
      <w:pPr>
        <w:shd w:val="clear" w:color="auto" w:fill="FFFFFF"/>
        <w:spacing w:after="6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16B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Воинская часть:</w:t>
      </w:r>
      <w:r w:rsidRPr="003116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Северо-Енисейский РВК, Красноярский край, Северо-Енисейский р-н</w:t>
      </w:r>
    </w:p>
    <w:p w:rsidR="00BD535F" w:rsidRPr="003116B3" w:rsidRDefault="00BD535F" w:rsidP="00BD535F">
      <w:pPr>
        <w:shd w:val="clear" w:color="auto" w:fill="FFFFFF"/>
        <w:spacing w:after="6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16B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Выбытие из воинской части:</w:t>
      </w:r>
      <w:r w:rsidRPr="003116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30.06.1943</w:t>
      </w:r>
    </w:p>
    <w:p w:rsidR="00BD535F" w:rsidRPr="003116B3" w:rsidRDefault="00BD535F" w:rsidP="00BD535F">
      <w:pPr>
        <w:shd w:val="clear" w:color="auto" w:fill="FFFFFF"/>
        <w:spacing w:after="6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16B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Куда выбыл:</w:t>
      </w:r>
      <w:r w:rsidRPr="003116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3116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Селецкие</w:t>
      </w:r>
      <w:proofErr w:type="spellEnd"/>
      <w:r w:rsidRPr="003116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лагеря МВО</w:t>
      </w:r>
    </w:p>
    <w:p w:rsidR="00DE43B4" w:rsidRDefault="00DE43B4"/>
    <w:sectPr w:rsidR="00DE4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FD5"/>
    <w:rsid w:val="003116B3"/>
    <w:rsid w:val="00BD535F"/>
    <w:rsid w:val="00DE43B4"/>
    <w:rsid w:val="00F4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983B85-C51C-436A-BC5A-2802F598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5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717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349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56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7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963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09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608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87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CBS notebook 3</dc:creator>
  <cp:keywords/>
  <dc:description/>
  <cp:lastModifiedBy>CBS notebook 3</cp:lastModifiedBy>
  <cp:revision>3</cp:revision>
  <dcterms:created xsi:type="dcterms:W3CDTF">2020-04-29T08:32:00Z</dcterms:created>
  <dcterms:modified xsi:type="dcterms:W3CDTF">2020-04-29T08:59:00Z</dcterms:modified>
</cp:coreProperties>
</file>